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F3C3" w14:textId="04A847C0" w:rsidR="00051EFF" w:rsidRPr="00051EFF" w:rsidRDefault="00051EFF">
      <w:pPr>
        <w:rPr>
          <w:b/>
          <w:bCs/>
        </w:rPr>
      </w:pPr>
      <w:r w:rsidRPr="00051EFF">
        <w:rPr>
          <w:b/>
          <w:bCs/>
        </w:rPr>
        <w:t>FAU Møte Bøstad skole</w:t>
      </w:r>
    </w:p>
    <w:p w14:paraId="46D54B32" w14:textId="5208B8BA" w:rsidR="00051EFF" w:rsidRPr="00051EFF" w:rsidRDefault="00051EFF">
      <w:pPr>
        <w:rPr>
          <w:b/>
          <w:bCs/>
        </w:rPr>
      </w:pPr>
      <w:r w:rsidRPr="00051EFF">
        <w:rPr>
          <w:b/>
          <w:bCs/>
        </w:rPr>
        <w:t>Dato</w:t>
      </w:r>
    </w:p>
    <w:p w14:paraId="1E5EC57C" w14:textId="5EEC0B26" w:rsidR="00051EFF" w:rsidRPr="00051EFF" w:rsidRDefault="00051EFF" w:rsidP="00051EFF">
      <w:pPr>
        <w:spacing w:after="0"/>
        <w:rPr>
          <w:b/>
          <w:bCs/>
        </w:rPr>
      </w:pPr>
      <w:proofErr w:type="gramStart"/>
      <w:r w:rsidRPr="00051EFF">
        <w:rPr>
          <w:b/>
          <w:bCs/>
        </w:rPr>
        <w:t>Tilstede :</w:t>
      </w:r>
      <w:proofErr w:type="gramEnd"/>
    </w:p>
    <w:p w14:paraId="207493CA" w14:textId="3E5B11D4" w:rsidR="00051EFF" w:rsidRDefault="00051EFF" w:rsidP="00051EFF">
      <w:pPr>
        <w:spacing w:after="0"/>
      </w:pPr>
      <w:r>
        <w:t>2. klasse og 6. klasse: Kristin Mikkelsen</w:t>
      </w:r>
    </w:p>
    <w:p w14:paraId="36BA0405" w14:textId="46C7C556" w:rsidR="00051EFF" w:rsidRDefault="00051EFF" w:rsidP="00051EFF">
      <w:pPr>
        <w:spacing w:after="0"/>
      </w:pPr>
      <w:r>
        <w:t>3. klasse: Elisabeth Strømnes Martinsen</w:t>
      </w:r>
    </w:p>
    <w:p w14:paraId="1CA80713" w14:textId="78EA4D7B" w:rsidR="00051EFF" w:rsidRDefault="00051EFF" w:rsidP="00051EFF">
      <w:pPr>
        <w:spacing w:after="0"/>
      </w:pPr>
      <w:r>
        <w:t>5. klasse: Charlott Jonassen</w:t>
      </w:r>
    </w:p>
    <w:p w14:paraId="184B9F59" w14:textId="2522C713" w:rsidR="00051EFF" w:rsidRDefault="00051EFF" w:rsidP="00051EFF">
      <w:pPr>
        <w:spacing w:after="0"/>
      </w:pPr>
      <w:r>
        <w:t>7. klasse: Sann</w:t>
      </w:r>
      <w:r w:rsidR="007F56A6">
        <w:t>a Søderholm</w:t>
      </w:r>
    </w:p>
    <w:p w14:paraId="48C9AB86" w14:textId="79E90D62" w:rsidR="00051EFF" w:rsidRDefault="00051EFF" w:rsidP="00051EFF">
      <w:pPr>
        <w:spacing w:after="0"/>
      </w:pPr>
      <w:r>
        <w:t>8. klasse: Roger Jensen</w:t>
      </w:r>
    </w:p>
    <w:p w14:paraId="04916036" w14:textId="7CB36820" w:rsidR="00051EFF" w:rsidRDefault="00051EFF" w:rsidP="00051EFF">
      <w:pPr>
        <w:spacing w:after="0"/>
      </w:pPr>
      <w:r>
        <w:t>9. klasse: Morten Benjaminsen</w:t>
      </w:r>
    </w:p>
    <w:p w14:paraId="2610AA57" w14:textId="68639C9A" w:rsidR="00051EFF" w:rsidRDefault="00051EFF"/>
    <w:p w14:paraId="4CCFAA93" w14:textId="79839CA0" w:rsidR="00DD18FF" w:rsidRPr="00DD18FF" w:rsidRDefault="00DD18FF" w:rsidP="00051EFF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 w:rsidRPr="00DD18FF">
        <w:rPr>
          <w:b/>
          <w:bCs/>
        </w:rPr>
        <w:t>Innledning</w:t>
      </w:r>
    </w:p>
    <w:p w14:paraId="507BA758" w14:textId="46552DED" w:rsidR="00051EFF" w:rsidRDefault="00051EFF" w:rsidP="00DD18FF">
      <w:pPr>
        <w:pStyle w:val="Listeavsnitt"/>
        <w:spacing w:after="0"/>
      </w:pPr>
      <w:r>
        <w:t>Rektor innledet med å ønske velkommen og snakket om skolens mål og arbeid. Oppfordret alle foreldre til å ta kontakt hvis det var ting de var misfornøyd med.</w:t>
      </w:r>
    </w:p>
    <w:p w14:paraId="65A13FA0" w14:textId="06EA88B5" w:rsidR="00051EFF" w:rsidRDefault="00051EFF" w:rsidP="00051EFF">
      <w:pPr>
        <w:spacing w:after="0"/>
        <w:ind w:left="720"/>
      </w:pPr>
      <w:r>
        <w:t>Det var videre en del fravær ved skolen og det var veldig vanskelig å få tak i vikarer, så de prøve å løse dette etter beste evne.</w:t>
      </w:r>
    </w:p>
    <w:p w14:paraId="142F4CED" w14:textId="3624FCEF" w:rsidR="00051EFF" w:rsidRDefault="00051EFF" w:rsidP="00051EFF"/>
    <w:p w14:paraId="44082C2C" w14:textId="414BD56E" w:rsidR="00051EFF" w:rsidRPr="00DD18FF" w:rsidRDefault="00051EFF" w:rsidP="00051EFF">
      <w:pPr>
        <w:pStyle w:val="Listeavsnitt"/>
        <w:numPr>
          <w:ilvl w:val="0"/>
          <w:numId w:val="1"/>
        </w:numPr>
        <w:rPr>
          <w:b/>
          <w:bCs/>
        </w:rPr>
      </w:pPr>
      <w:r w:rsidRPr="00DD18FF">
        <w:rPr>
          <w:b/>
          <w:bCs/>
        </w:rPr>
        <w:t>Holdninger og adferd blant elevene på ungdomsskolen</w:t>
      </w:r>
    </w:p>
    <w:p w14:paraId="1547BBC0" w14:textId="6E74692B" w:rsidR="00051EFF" w:rsidRDefault="00051EFF" w:rsidP="00051EFF">
      <w:pPr>
        <w:ind w:left="360" w:firstLine="348"/>
      </w:pPr>
      <w:r>
        <w:t>Ingebor</w:t>
      </w:r>
      <w:r w:rsidR="00347A73">
        <w:t xml:space="preserve">g </w:t>
      </w:r>
      <w:r>
        <w:t>og Anita snakket om en negativ utvikling på ungdomsskolen. Dette går på</w:t>
      </w:r>
    </w:p>
    <w:p w14:paraId="5AEEDE06" w14:textId="49FDDDD5" w:rsidR="00051EFF" w:rsidRDefault="00051EFF" w:rsidP="00051EFF">
      <w:pPr>
        <w:pStyle w:val="Listeavsnitt"/>
        <w:numPr>
          <w:ilvl w:val="0"/>
          <w:numId w:val="3"/>
        </w:numPr>
      </w:pPr>
      <w:r>
        <w:t>språkbruk</w:t>
      </w:r>
    </w:p>
    <w:p w14:paraId="2B34066D" w14:textId="1618AFF6" w:rsidR="00051EFF" w:rsidRDefault="00051EFF" w:rsidP="00051EFF">
      <w:pPr>
        <w:pStyle w:val="Listeavsnitt"/>
        <w:numPr>
          <w:ilvl w:val="0"/>
          <w:numId w:val="3"/>
        </w:numPr>
      </w:pPr>
      <w:r>
        <w:t>adferd overfor hverandre</w:t>
      </w:r>
    </w:p>
    <w:p w14:paraId="4C23281D" w14:textId="301766F8" w:rsidR="00051EFF" w:rsidRDefault="00051EFF" w:rsidP="00051EFF">
      <w:pPr>
        <w:pStyle w:val="Listeavsnitt"/>
        <w:numPr>
          <w:ilvl w:val="0"/>
          <w:numId w:val="3"/>
        </w:numPr>
      </w:pPr>
      <w:r>
        <w:t>forlater timene uten forklaring (bare er ute på gangen)</w:t>
      </w:r>
    </w:p>
    <w:p w14:paraId="7F6DA7ED" w14:textId="7164D263" w:rsidR="00051EFF" w:rsidRDefault="00051EFF" w:rsidP="00051EFF">
      <w:pPr>
        <w:pStyle w:val="Listeavsnitt"/>
        <w:numPr>
          <w:ilvl w:val="0"/>
          <w:numId w:val="3"/>
        </w:numPr>
      </w:pPr>
      <w:r>
        <w:t>manglende oppmøte</w:t>
      </w:r>
    </w:p>
    <w:p w14:paraId="19FC73B7" w14:textId="1E9AD215" w:rsidR="00051EFF" w:rsidRDefault="00051EFF" w:rsidP="00051EFF">
      <w:pPr>
        <w:ind w:left="708"/>
      </w:pPr>
      <w:r>
        <w:t>Skolen ønsker å gjøre noe med dette og ønsker tilslutning fra FAU om at de prøver å ha lærere i gangen under timene. De håper dette skal begrense opphold i gangene under timene. De vil også registrere gjengangere slik at de kan kontakte foreldrene.  Det er også et ønske om å snakke med elevene om hva det er som er årsaken til dette.</w:t>
      </w:r>
    </w:p>
    <w:p w14:paraId="347A311E" w14:textId="477B7A60" w:rsidR="00051EFF" w:rsidRDefault="00051EFF" w:rsidP="00051EFF">
      <w:pPr>
        <w:ind w:left="708"/>
      </w:pPr>
      <w:r>
        <w:t>FAU gav enstemmig tilslutning til dette tiltaket. Samtidig ble det gjort oppmerksom på at enkelte har gode grunner til å gå ofte på toalettet (som eksempel). Dette var de kjent med, og tiltaket skulle på ingen måte begrense elevenes muligheter til dette.</w:t>
      </w:r>
    </w:p>
    <w:p w14:paraId="67128AE4" w14:textId="584187C3" w:rsidR="00051EFF" w:rsidRDefault="00BE3ED6" w:rsidP="00051EFF">
      <w:pPr>
        <w:ind w:left="708"/>
      </w:pPr>
      <w:r>
        <w:t>Det ble også bedt om at det ble sendt ut info om dette via transponder. Tiltaket iverksettes etter vinterferien.</w:t>
      </w:r>
    </w:p>
    <w:p w14:paraId="11A81E6C" w14:textId="44A2A9BE" w:rsidR="00BE3ED6" w:rsidRPr="00DD18FF" w:rsidRDefault="00DD18FF" w:rsidP="00DD18FF">
      <w:pPr>
        <w:pStyle w:val="Listeavsnitt"/>
        <w:numPr>
          <w:ilvl w:val="0"/>
          <w:numId w:val="1"/>
        </w:numPr>
        <w:rPr>
          <w:b/>
          <w:bCs/>
        </w:rPr>
      </w:pPr>
      <w:r w:rsidRPr="00DD18FF">
        <w:rPr>
          <w:b/>
          <w:bCs/>
        </w:rPr>
        <w:t>Elevundersøkelsen</w:t>
      </w:r>
    </w:p>
    <w:p w14:paraId="10CA944F" w14:textId="03D527D6" w:rsidR="00DD18FF" w:rsidRDefault="00CF6B56" w:rsidP="00DD18FF">
      <w:pPr>
        <w:pStyle w:val="Listeavsnitt"/>
      </w:pPr>
      <w:r>
        <w:t>Rektor gjennomgikk elevundersøkelsen og i stort ligger man på nivå med landsgjennomsnittet. Undersøkelsen gjennomføres i 7. og 10. trinn.</w:t>
      </w:r>
    </w:p>
    <w:p w14:paraId="2365E73B" w14:textId="7D5E9A01" w:rsidR="00CF6B56" w:rsidRDefault="00E56DA5" w:rsidP="00DD18FF">
      <w:pPr>
        <w:pStyle w:val="Listeavsnitt"/>
      </w:pPr>
      <w:r>
        <w:t>Det ble videre arbeidet litt med denne i FAU, og man ønsket at skolen skulle arbeide videre med å se på læringskultur, motivasjon og mestring.</w:t>
      </w:r>
      <w:r w:rsidR="008F0F27">
        <w:t xml:space="preserve"> Det er viktig å ha </w:t>
      </w:r>
      <w:proofErr w:type="gramStart"/>
      <w:r w:rsidR="008F0F27">
        <w:t>fokus</w:t>
      </w:r>
      <w:proofErr w:type="gramEnd"/>
      <w:r w:rsidR="008F0F27">
        <w:t xml:space="preserve"> på hva som motiverer den enkelte, og fokusere på den forskjelligheten som ligger i oss mennesker. </w:t>
      </w:r>
    </w:p>
    <w:p w14:paraId="4505976D" w14:textId="013A48BB" w:rsidR="008F0F27" w:rsidRDefault="008F0F27" w:rsidP="008F0F27"/>
    <w:p w14:paraId="3404E96D" w14:textId="56893187" w:rsidR="008F0F27" w:rsidRPr="008F0F27" w:rsidRDefault="008F0F27" w:rsidP="008F0F27">
      <w:pPr>
        <w:pStyle w:val="Listeavsnitt"/>
        <w:numPr>
          <w:ilvl w:val="0"/>
          <w:numId w:val="1"/>
        </w:numPr>
        <w:rPr>
          <w:b/>
          <w:bCs/>
        </w:rPr>
      </w:pPr>
      <w:r w:rsidRPr="008F0F27">
        <w:rPr>
          <w:b/>
          <w:bCs/>
        </w:rPr>
        <w:t>Dusj etter gym</w:t>
      </w:r>
    </w:p>
    <w:p w14:paraId="683DF92F" w14:textId="1065BBE5" w:rsidR="008F0F27" w:rsidRDefault="008F0F27" w:rsidP="008F0F27">
      <w:pPr>
        <w:pStyle w:val="Listeavsnitt"/>
      </w:pPr>
      <w:r>
        <w:t xml:space="preserve">Saken var meldt inn av FAU, </w:t>
      </w:r>
      <w:r w:rsidR="00093262">
        <w:t xml:space="preserve">på bakgrunn av at man var usikker på hva som var praksis. Det ble poengtert at man burde tydeliggjøre når man skulle ha med gymtøy og når man ikke </w:t>
      </w:r>
      <w:r w:rsidR="00093262">
        <w:lastRenderedPageBreak/>
        <w:t xml:space="preserve">trengte det. Videre ble det </w:t>
      </w:r>
      <w:proofErr w:type="gramStart"/>
      <w:r w:rsidR="00093262">
        <w:t>fokusert</w:t>
      </w:r>
      <w:proofErr w:type="gramEnd"/>
      <w:r w:rsidR="00093262">
        <w:t xml:space="preserve"> på at man ikke kan tvinge noen til å dusje fra skolens side.  Samtidig ble det fra FAU </w:t>
      </w:r>
      <w:r w:rsidR="00F84317">
        <w:t xml:space="preserve">ønsket at man startet med dusjing allerede fra 1. klasse. Det er viktig å </w:t>
      </w:r>
      <w:proofErr w:type="spellStart"/>
      <w:r w:rsidR="00F84317">
        <w:t>naturliggjøre</w:t>
      </w:r>
      <w:proofErr w:type="spellEnd"/>
      <w:r w:rsidR="00F84317">
        <w:t xml:space="preserve"> det å dusje sammen fra start av, da letter man kanskje de problemene som oppstår senere. </w:t>
      </w:r>
    </w:p>
    <w:p w14:paraId="70782940" w14:textId="0DD08401" w:rsidR="004202C9" w:rsidRDefault="004202C9" w:rsidP="004202C9"/>
    <w:p w14:paraId="1364D4F6" w14:textId="59108BD8" w:rsidR="004202C9" w:rsidRPr="004202C9" w:rsidRDefault="004202C9" w:rsidP="004202C9">
      <w:pPr>
        <w:pStyle w:val="Listeavsnitt"/>
        <w:numPr>
          <w:ilvl w:val="0"/>
          <w:numId w:val="1"/>
        </w:numPr>
        <w:rPr>
          <w:b/>
          <w:bCs/>
        </w:rPr>
      </w:pPr>
      <w:r w:rsidRPr="004202C9">
        <w:rPr>
          <w:b/>
          <w:bCs/>
        </w:rPr>
        <w:t>Eventuelt</w:t>
      </w:r>
    </w:p>
    <w:p w14:paraId="6AD1BF19" w14:textId="6E78B378" w:rsidR="004202C9" w:rsidRDefault="004202C9" w:rsidP="004202C9">
      <w:pPr>
        <w:pStyle w:val="Listeavsnitt"/>
      </w:pPr>
      <w:r>
        <w:t xml:space="preserve">Det arbeides med å </w:t>
      </w:r>
      <w:r w:rsidR="00270106">
        <w:t>iverksette</w:t>
      </w:r>
      <w:r>
        <w:t xml:space="preserve"> elevstyrte utviklingssamtaler på skolen.</w:t>
      </w:r>
    </w:p>
    <w:p w14:paraId="2789F935" w14:textId="5F8980A7" w:rsidR="00270106" w:rsidRDefault="00270106" w:rsidP="004202C9">
      <w:pPr>
        <w:pStyle w:val="Listeavsnitt"/>
      </w:pPr>
      <w:r>
        <w:t xml:space="preserve">FAU kan arbeide for å søke penger til kurs, slik at vi kan hente inn foredragsholdere på forskjellige tema. </w:t>
      </w:r>
    </w:p>
    <w:p w14:paraId="0C335B75" w14:textId="77777777" w:rsidR="00270106" w:rsidRDefault="00270106" w:rsidP="004202C9">
      <w:pPr>
        <w:pStyle w:val="Listeavsnitt"/>
      </w:pPr>
    </w:p>
    <w:p w14:paraId="5188285C" w14:textId="77777777" w:rsidR="004202C9" w:rsidRDefault="004202C9" w:rsidP="004202C9">
      <w:pPr>
        <w:pStyle w:val="Listeavsnitt"/>
      </w:pPr>
    </w:p>
    <w:p w14:paraId="1ACF661D" w14:textId="442B1FE7" w:rsidR="00051EFF" w:rsidRDefault="00051EFF" w:rsidP="00051EFF"/>
    <w:p w14:paraId="4573B091" w14:textId="77777777" w:rsidR="00051EFF" w:rsidRDefault="00051EFF" w:rsidP="00051EFF"/>
    <w:sectPr w:rsidR="0005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68D8"/>
    <w:multiLevelType w:val="hybridMultilevel"/>
    <w:tmpl w:val="67906DBC"/>
    <w:lvl w:ilvl="0" w:tplc="92EE49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16328D"/>
    <w:multiLevelType w:val="hybridMultilevel"/>
    <w:tmpl w:val="280E23F4"/>
    <w:lvl w:ilvl="0" w:tplc="E40060C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4A30BF1"/>
    <w:multiLevelType w:val="hybridMultilevel"/>
    <w:tmpl w:val="811C9D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91444">
    <w:abstractNumId w:val="2"/>
  </w:num>
  <w:num w:numId="2" w16cid:durableId="1320648223">
    <w:abstractNumId w:val="0"/>
  </w:num>
  <w:num w:numId="3" w16cid:durableId="193986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FF"/>
    <w:rsid w:val="00051EFF"/>
    <w:rsid w:val="00093262"/>
    <w:rsid w:val="00270106"/>
    <w:rsid w:val="00347A73"/>
    <w:rsid w:val="004202C9"/>
    <w:rsid w:val="0076541C"/>
    <w:rsid w:val="007F56A6"/>
    <w:rsid w:val="008F0F27"/>
    <w:rsid w:val="00BE3ED6"/>
    <w:rsid w:val="00CF6B56"/>
    <w:rsid w:val="00DD18FF"/>
    <w:rsid w:val="00E56DA5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C4BF"/>
  <w15:chartTrackingRefBased/>
  <w15:docId w15:val="{F8DE689F-32E9-4AEB-BB0C-A6656F3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Roger</dc:creator>
  <cp:keywords/>
  <dc:description/>
  <cp:lastModifiedBy>Ola Eliassen</cp:lastModifiedBy>
  <cp:revision>2</cp:revision>
  <dcterms:created xsi:type="dcterms:W3CDTF">2023-04-17T12:32:00Z</dcterms:created>
  <dcterms:modified xsi:type="dcterms:W3CDTF">2023-04-17T12:32:00Z</dcterms:modified>
</cp:coreProperties>
</file>